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E5" w:rsidRPr="0052334F" w:rsidRDefault="00DC6EE5" w:rsidP="00DC6EE5">
      <w:pPr>
        <w:jc w:val="center"/>
        <w:rPr>
          <w:b/>
        </w:rPr>
      </w:pPr>
      <w:r w:rsidRPr="0052334F">
        <w:rPr>
          <w:b/>
        </w:rPr>
        <w:t>ПЛАН</w:t>
      </w:r>
    </w:p>
    <w:p w:rsidR="00DC6EE5" w:rsidRDefault="00DC6EE5" w:rsidP="00DC6EE5">
      <w:pPr>
        <w:jc w:val="center"/>
        <w:rPr>
          <w:b/>
        </w:rPr>
      </w:pPr>
      <w:r w:rsidRPr="0052334F">
        <w:rPr>
          <w:b/>
        </w:rPr>
        <w:t>работы комиссии по противодействию коррупции</w:t>
      </w:r>
    </w:p>
    <w:p w:rsidR="00DC6EE5" w:rsidRPr="0052334F" w:rsidRDefault="00DC6EE5" w:rsidP="00DC6EE5">
      <w:pPr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Балейском</w:t>
      </w:r>
      <w:proofErr w:type="spellEnd"/>
      <w:r>
        <w:rPr>
          <w:b/>
        </w:rPr>
        <w:t xml:space="preserve"> муниципальном округе Забайкальского края</w:t>
      </w:r>
      <w:bookmarkStart w:id="0" w:name="_GoBack"/>
      <w:bookmarkEnd w:id="0"/>
    </w:p>
    <w:p w:rsidR="00DC6EE5" w:rsidRPr="0052334F" w:rsidRDefault="00DC6EE5" w:rsidP="00DC6EE5">
      <w:pPr>
        <w:jc w:val="center"/>
        <w:rPr>
          <w:b/>
        </w:rPr>
      </w:pPr>
      <w:r>
        <w:rPr>
          <w:b/>
        </w:rPr>
        <w:t>на 2025</w:t>
      </w:r>
      <w:r w:rsidRPr="0052334F">
        <w:rPr>
          <w:b/>
        </w:rPr>
        <w:t xml:space="preserve"> год</w:t>
      </w:r>
    </w:p>
    <w:p w:rsidR="00DC6EE5" w:rsidRPr="0052334F" w:rsidRDefault="00DC6EE5" w:rsidP="00DC6EE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757"/>
        <w:gridCol w:w="2339"/>
        <w:gridCol w:w="2635"/>
      </w:tblGrid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835AE3" w:rsidRDefault="00DC6EE5" w:rsidP="00682A2E">
            <w:pPr>
              <w:jc w:val="center"/>
            </w:pPr>
            <w:r w:rsidRPr="00835AE3">
              <w:t>№</w:t>
            </w:r>
          </w:p>
          <w:p w:rsidR="00DC6EE5" w:rsidRPr="00835AE3" w:rsidRDefault="00DC6EE5" w:rsidP="00682A2E">
            <w:pPr>
              <w:jc w:val="center"/>
            </w:pPr>
            <w:r w:rsidRPr="00835AE3">
              <w:t>п/п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835AE3" w:rsidRDefault="00DC6EE5" w:rsidP="00682A2E">
            <w:pPr>
              <w:jc w:val="center"/>
            </w:pPr>
            <w:r w:rsidRPr="00835AE3">
              <w:t>Наименование мероприятия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835AE3" w:rsidRDefault="00DC6EE5" w:rsidP="00682A2E">
            <w:pPr>
              <w:jc w:val="center"/>
            </w:pPr>
            <w:r w:rsidRPr="00835AE3">
              <w:t>Срок исполнения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835AE3" w:rsidRDefault="00DC6EE5" w:rsidP="00682A2E">
            <w:pPr>
              <w:jc w:val="center"/>
            </w:pPr>
            <w:r w:rsidRPr="00835AE3">
              <w:t xml:space="preserve">Ответственный исполнитель </w:t>
            </w:r>
          </w:p>
        </w:tc>
      </w:tr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t>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rPr>
                <w:b/>
                <w:bCs w:val="0"/>
              </w:rPr>
            </w:pPr>
            <w:r w:rsidRPr="00252186">
              <w:t>Подготовка ежегодного доклада о деятельности в области   противодействия коррупции в муниципальном районе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 </w:t>
            </w:r>
            <w:r w:rsidRPr="00252186">
              <w:rPr>
                <w:b/>
                <w:bCs w:val="0"/>
              </w:rPr>
              <w:t xml:space="preserve">                                                         </w:t>
            </w:r>
          </w:p>
          <w:p w:rsidR="00DC6EE5" w:rsidRPr="00252186" w:rsidRDefault="00DC6EE5" w:rsidP="00682A2E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</w:p>
          <w:p w:rsidR="00DC6EE5" w:rsidRPr="00252186" w:rsidRDefault="00DC6EE5" w:rsidP="00682A2E">
            <w:pPr>
              <w:jc w:val="center"/>
            </w:pPr>
          </w:p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 </w:t>
            </w:r>
            <w:r w:rsidRPr="00252186">
              <w:t xml:space="preserve">квартал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/>
          <w:p w:rsidR="00DC6EE5" w:rsidRPr="00252186" w:rsidRDefault="00DC6EE5" w:rsidP="00682A2E">
            <w:pPr>
              <w:jc w:val="center"/>
            </w:pPr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t>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rPr>
                <w:rFonts w:ascii="Times New Roman CYR" w:hAnsi="Times New Roman CYR" w:cs="Times New Roman CYR"/>
              </w:rPr>
              <w:t xml:space="preserve"> </w:t>
            </w:r>
            <w:r w:rsidRPr="00252186">
              <w:t>Размещение информации о работе комиссии по противодействию коррупции на официальном сайте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 </w:t>
            </w:r>
            <w:r w:rsidRPr="00252186">
              <w:t>квартал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>
              <w:t>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Рассмотрение информации о состоянии законности в сфере противодействия коррупции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/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 </w:t>
            </w:r>
            <w:r w:rsidRPr="00252186">
              <w:t xml:space="preserve">квартал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/>
          <w:p w:rsidR="00DC6EE5" w:rsidRPr="00252186" w:rsidRDefault="00DC6EE5" w:rsidP="00682A2E">
            <w:pPr>
              <w:jc w:val="center"/>
            </w:pPr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t>4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3D3184">
              <w:t>О состоянии работы по противодействию корруп</w:t>
            </w:r>
            <w:r>
              <w:t>ции в сфере сельского хозяйства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II  </w:t>
            </w:r>
            <w:r w:rsidRPr="00252186">
              <w:t>квартал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</w:p>
          <w:p w:rsidR="00DC6EE5" w:rsidRPr="00252186" w:rsidRDefault="00DC6EE5" w:rsidP="00682A2E">
            <w:pPr>
              <w:jc w:val="center"/>
            </w:pPr>
            <w:r w:rsidRPr="00252186">
              <w:t>5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Рассмотрение вопросов, касающихся соблюдения запретов, ограничений и требований, установленных в целях противодействия коррупции лицами, замещаемыми должности муниципальной службы в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II  </w:t>
            </w:r>
            <w:r w:rsidRPr="00252186">
              <w:t>квартал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>
              <w:t>6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rPr>
                <w:rFonts w:ascii="Times New Roman CYR" w:hAnsi="Times New Roman CYR" w:cs="Times New Roman CYR"/>
              </w:rPr>
            </w:pPr>
            <w:r w:rsidRPr="00252186">
              <w:rPr>
                <w:rFonts w:ascii="Times New Roman CYR" w:hAnsi="Times New Roman CYR" w:cs="Times New Roman CYR"/>
              </w:rPr>
              <w:t xml:space="preserve">Рассмотрение обращений граждан в администрации </w:t>
            </w:r>
            <w:r>
              <w:rPr>
                <w:rFonts w:ascii="Times New Roman CYR" w:hAnsi="Times New Roman CYR" w:cs="Times New Roman CYR"/>
              </w:rPr>
              <w:t>муниципального района за 2024</w:t>
            </w:r>
            <w:r w:rsidRPr="00252186">
              <w:rPr>
                <w:rFonts w:ascii="Times New Roman CYR" w:hAnsi="Times New Roman CYR" w:cs="Times New Roman CYR"/>
              </w:rPr>
              <w:t>год</w:t>
            </w:r>
          </w:p>
          <w:p w:rsidR="00DC6EE5" w:rsidRPr="00252186" w:rsidRDefault="00DC6EE5" w:rsidP="00682A2E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II  </w:t>
            </w:r>
            <w:r w:rsidRPr="00252186">
              <w:t>квартал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>
              <w:t>7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2186">
              <w:rPr>
                <w:rFonts w:ascii="Times New Roman CYR" w:hAnsi="Times New Roman CYR" w:cs="Times New Roman CYR"/>
              </w:rPr>
              <w:t>Отчет об итогах предоставления сведений о доходах, расходах, об имуществе и обязательств имущественного характера муниципальных служащих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</w:p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II </w:t>
            </w:r>
            <w:r w:rsidRPr="00252186">
              <w:t>квартал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>
              <w:lastRenderedPageBreak/>
              <w:t>8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О реализации мер по противодействию коррупции в сфере образования и снижение коррупционных рисков в процессе оказания муниципальных услуг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III  </w:t>
            </w:r>
            <w:r w:rsidRPr="00252186">
              <w:t>квартал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t>комитет образования</w:t>
            </w:r>
          </w:p>
        </w:tc>
      </w:tr>
      <w:tr w:rsidR="00DC6EE5" w:rsidRPr="00835AE3" w:rsidTr="00682A2E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>
              <w:t>9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/>
          <w:p w:rsidR="00DC6EE5" w:rsidRPr="00252186" w:rsidRDefault="00DC6EE5" w:rsidP="00682A2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252186">
              <w:rPr>
                <w:rFonts w:ascii="yandex-sans" w:hAnsi="yandex-sans"/>
                <w:color w:val="000000"/>
              </w:rPr>
              <w:t>Мероприятия, направленные на профилактику</w:t>
            </w:r>
          </w:p>
          <w:p w:rsidR="00DC6EE5" w:rsidRPr="00252186" w:rsidRDefault="00DC6EE5" w:rsidP="00682A2E">
            <w:pPr>
              <w:rPr>
                <w:rFonts w:ascii="yandex-sans" w:hAnsi="yandex-sans"/>
                <w:color w:val="000000"/>
              </w:rPr>
            </w:pPr>
            <w:r w:rsidRPr="00252186">
              <w:rPr>
                <w:rFonts w:ascii="yandex-sans" w:hAnsi="yandex-sans"/>
                <w:color w:val="000000"/>
              </w:rPr>
              <w:t>коррупционных правонарушений, в сфере закупок.</w:t>
            </w:r>
          </w:p>
          <w:p w:rsidR="00DC6EE5" w:rsidRPr="00252186" w:rsidRDefault="00DC6EE5" w:rsidP="00682A2E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252186">
              <w:rPr>
                <w:rFonts w:ascii="yandex-sans" w:hAnsi="yandex-sans"/>
                <w:color w:val="000000"/>
              </w:rPr>
              <w:t>Информация о выявленных нарушениях в рамках</w:t>
            </w:r>
          </w:p>
          <w:p w:rsidR="00DC6EE5" w:rsidRPr="00252186" w:rsidRDefault="00DC6EE5" w:rsidP="00682A2E">
            <w:pPr>
              <w:rPr>
                <w:rFonts w:ascii="yandex-sans" w:hAnsi="yandex-sans"/>
                <w:color w:val="000000"/>
              </w:rPr>
            </w:pPr>
            <w:r w:rsidRPr="00252186">
              <w:rPr>
                <w:rFonts w:ascii="yandex-sans" w:hAnsi="yandex-sans"/>
                <w:color w:val="000000"/>
              </w:rPr>
              <w:t xml:space="preserve">исполнения </w:t>
            </w:r>
            <w:r>
              <w:rPr>
                <w:rFonts w:ascii="yandex-sans" w:hAnsi="yandex-sans"/>
                <w:color w:val="000000"/>
              </w:rPr>
              <w:t>муниципальных контрактов за 2024</w:t>
            </w:r>
            <w:r w:rsidRPr="00252186">
              <w:rPr>
                <w:rFonts w:ascii="yandex-sans" w:hAnsi="yandex-sans"/>
                <w:color w:val="000000"/>
              </w:rPr>
              <w:t xml:space="preserve"> год</w:t>
            </w:r>
          </w:p>
          <w:p w:rsidR="00DC6EE5" w:rsidRPr="00252186" w:rsidRDefault="00DC6EE5" w:rsidP="00682A2E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/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III  </w:t>
            </w:r>
            <w:r w:rsidRPr="00252186">
              <w:t xml:space="preserve">квартал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/>
          <w:p w:rsidR="00DC6EE5" w:rsidRPr="00252186" w:rsidRDefault="00DC6EE5" w:rsidP="00682A2E">
            <w:pPr>
              <w:jc w:val="center"/>
            </w:pPr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rPr>
          <w:trHeight w:val="1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>
              <w:t>10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Заслушивание на заседании комиссии руководителей структурных подразделений администрации о принимаемых мерах по профилактике коррупции</w:t>
            </w:r>
          </w:p>
          <w:p w:rsidR="00DC6EE5" w:rsidRPr="00252186" w:rsidRDefault="00DC6EE5" w:rsidP="00682A2E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</w:p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IV </w:t>
            </w:r>
            <w:r w:rsidRPr="00252186">
              <w:t>квартал</w:t>
            </w:r>
          </w:p>
          <w:p w:rsidR="00DC6EE5" w:rsidRPr="00252186" w:rsidRDefault="00DC6EE5" w:rsidP="00682A2E">
            <w:pPr>
              <w:jc w:val="center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rPr>
          <w:trHeight w:val="1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>
              <w:t>11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Утверждение Плана работы комиссии по п</w:t>
            </w:r>
            <w:r>
              <w:t>ротиводействию коррупции на 2026</w:t>
            </w:r>
            <w:r w:rsidRPr="00252186">
              <w:t xml:space="preserve"> год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/>
          <w:p w:rsidR="00DC6EE5" w:rsidRPr="00252186" w:rsidRDefault="00DC6EE5" w:rsidP="00682A2E">
            <w:pPr>
              <w:jc w:val="center"/>
            </w:pPr>
            <w:r w:rsidRPr="00252186">
              <w:rPr>
                <w:lang w:val="en-US"/>
              </w:rPr>
              <w:t xml:space="preserve">IV </w:t>
            </w:r>
            <w:r w:rsidRPr="00252186">
              <w:t>квартал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rPr>
          <w:trHeight w:val="1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>
              <w:t>12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Проведение заседаний комиссии по противодействию коррупции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/>
          <w:p w:rsidR="00DC6EE5" w:rsidRPr="00252186" w:rsidRDefault="00DC6EE5" w:rsidP="00682A2E">
            <w:pPr>
              <w:jc w:val="center"/>
            </w:pPr>
            <w:r w:rsidRPr="00252186">
              <w:t>1 раз в квартал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Администрация МР «</w:t>
            </w:r>
            <w:proofErr w:type="spellStart"/>
            <w:r w:rsidRPr="00252186">
              <w:t>Балейский</w:t>
            </w:r>
            <w:proofErr w:type="spellEnd"/>
            <w:r w:rsidRPr="00252186">
              <w:t xml:space="preserve"> район»</w:t>
            </w:r>
          </w:p>
        </w:tc>
      </w:tr>
      <w:tr w:rsidR="00DC6EE5" w:rsidRPr="00835AE3" w:rsidTr="00682A2E">
        <w:trPr>
          <w:trHeight w:val="125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Pr>
              <w:jc w:val="center"/>
            </w:pPr>
            <w:r>
              <w:t>13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Организация проведения ознакомительных мероприятий с работниками по вопросам профилактики и противодействию коррупции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r w:rsidRPr="00252186">
              <w:t>при возникновении основания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EE5" w:rsidRPr="00252186" w:rsidRDefault="00DC6EE5" w:rsidP="00682A2E">
            <w:proofErr w:type="spellStart"/>
            <w:r w:rsidRPr="00252186">
              <w:t>Ташлыкова</w:t>
            </w:r>
            <w:proofErr w:type="spellEnd"/>
            <w:r w:rsidRPr="00252186">
              <w:t xml:space="preserve"> Н.Г. – член комиссии</w:t>
            </w:r>
          </w:p>
        </w:tc>
      </w:tr>
    </w:tbl>
    <w:p w:rsidR="00DC6EE5" w:rsidRDefault="00DC6EE5" w:rsidP="00DC6EE5"/>
    <w:p w:rsidR="00DC6EE5" w:rsidRDefault="00DC6EE5" w:rsidP="00DC6EE5"/>
    <w:p w:rsidR="00DC6EE5" w:rsidRDefault="00DC6EE5" w:rsidP="00DC6EE5"/>
    <w:p w:rsidR="00DC6EE5" w:rsidRDefault="00DC6EE5" w:rsidP="00DC6EE5"/>
    <w:p w:rsidR="00915C57" w:rsidRDefault="00915C57" w:rsidP="00350231"/>
    <w:p w:rsidR="00915C57" w:rsidRDefault="00915C57" w:rsidP="00350231"/>
    <w:p w:rsidR="00DC7600" w:rsidRDefault="00DC7600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Default="00E80CA4" w:rsidP="00DC7600">
      <w:pPr>
        <w:pStyle w:val="a6"/>
        <w:ind w:left="360"/>
      </w:pPr>
    </w:p>
    <w:p w:rsidR="00E80CA4" w:rsidRPr="00E80CA4" w:rsidRDefault="00E80CA4" w:rsidP="00E80CA4">
      <w:pPr>
        <w:rPr>
          <w:b/>
          <w:sz w:val="144"/>
          <w:szCs w:val="144"/>
        </w:rPr>
      </w:pPr>
    </w:p>
    <w:p w:rsidR="00DC7600" w:rsidRDefault="00DC7600" w:rsidP="00DC7600"/>
    <w:p w:rsidR="00DC7600" w:rsidRDefault="00DC7600" w:rsidP="00DC7600">
      <w:pPr>
        <w:pStyle w:val="a6"/>
        <w:ind w:left="360"/>
      </w:pPr>
    </w:p>
    <w:sectPr w:rsidR="00DC7600" w:rsidSect="002B3C9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C34"/>
    <w:multiLevelType w:val="multilevel"/>
    <w:tmpl w:val="C5E6BC8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0C857B7F"/>
    <w:multiLevelType w:val="hybridMultilevel"/>
    <w:tmpl w:val="63D6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1BB6"/>
    <w:multiLevelType w:val="hybridMultilevel"/>
    <w:tmpl w:val="6F34A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2A50"/>
    <w:multiLevelType w:val="hybridMultilevel"/>
    <w:tmpl w:val="65F03240"/>
    <w:lvl w:ilvl="0" w:tplc="FB36F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A5025"/>
    <w:multiLevelType w:val="hybridMultilevel"/>
    <w:tmpl w:val="3458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D600A"/>
    <w:multiLevelType w:val="hybridMultilevel"/>
    <w:tmpl w:val="444C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57D25"/>
    <w:multiLevelType w:val="hybridMultilevel"/>
    <w:tmpl w:val="0C7406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C1062"/>
    <w:multiLevelType w:val="hybridMultilevel"/>
    <w:tmpl w:val="3458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167D0"/>
    <w:multiLevelType w:val="hybridMultilevel"/>
    <w:tmpl w:val="3AD097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76"/>
    <w:rsid w:val="000078D4"/>
    <w:rsid w:val="00032683"/>
    <w:rsid w:val="000A3051"/>
    <w:rsid w:val="000F3987"/>
    <w:rsid w:val="00112465"/>
    <w:rsid w:val="00112FE4"/>
    <w:rsid w:val="001B672E"/>
    <w:rsid w:val="001C244A"/>
    <w:rsid w:val="001C4218"/>
    <w:rsid w:val="001D25BF"/>
    <w:rsid w:val="0024197D"/>
    <w:rsid w:val="00243755"/>
    <w:rsid w:val="00250517"/>
    <w:rsid w:val="00254063"/>
    <w:rsid w:val="002B3C9B"/>
    <w:rsid w:val="00350231"/>
    <w:rsid w:val="003714C2"/>
    <w:rsid w:val="003B1B8B"/>
    <w:rsid w:val="00414244"/>
    <w:rsid w:val="00473431"/>
    <w:rsid w:val="004E3D24"/>
    <w:rsid w:val="005457F3"/>
    <w:rsid w:val="005B4BEE"/>
    <w:rsid w:val="005F0D64"/>
    <w:rsid w:val="006276F0"/>
    <w:rsid w:val="00637937"/>
    <w:rsid w:val="00672E00"/>
    <w:rsid w:val="00690653"/>
    <w:rsid w:val="006A6101"/>
    <w:rsid w:val="006B6EBC"/>
    <w:rsid w:val="007253F1"/>
    <w:rsid w:val="00725D66"/>
    <w:rsid w:val="00771CE9"/>
    <w:rsid w:val="007A0755"/>
    <w:rsid w:val="00812EB0"/>
    <w:rsid w:val="008200D6"/>
    <w:rsid w:val="00827484"/>
    <w:rsid w:val="00871476"/>
    <w:rsid w:val="008D1FBC"/>
    <w:rsid w:val="008E3246"/>
    <w:rsid w:val="008F5813"/>
    <w:rsid w:val="00915C57"/>
    <w:rsid w:val="009224D7"/>
    <w:rsid w:val="0094690A"/>
    <w:rsid w:val="009B1E3D"/>
    <w:rsid w:val="00A0767D"/>
    <w:rsid w:val="00A30FAA"/>
    <w:rsid w:val="00AB6635"/>
    <w:rsid w:val="00AD2ABD"/>
    <w:rsid w:val="00AF4F19"/>
    <w:rsid w:val="00B05AB8"/>
    <w:rsid w:val="00B434BD"/>
    <w:rsid w:val="00B62AD7"/>
    <w:rsid w:val="00B74477"/>
    <w:rsid w:val="00C67CBB"/>
    <w:rsid w:val="00D025E1"/>
    <w:rsid w:val="00D11EDF"/>
    <w:rsid w:val="00D8396F"/>
    <w:rsid w:val="00DC6EE5"/>
    <w:rsid w:val="00DC7600"/>
    <w:rsid w:val="00DD4DB2"/>
    <w:rsid w:val="00E257A9"/>
    <w:rsid w:val="00E3112A"/>
    <w:rsid w:val="00E80CA4"/>
    <w:rsid w:val="00E82A8C"/>
    <w:rsid w:val="00EB51CE"/>
    <w:rsid w:val="00F84715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F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C244A"/>
    <w:pPr>
      <w:keepNext/>
      <w:outlineLvl w:val="0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5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0231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5">
    <w:name w:val="Emphasis"/>
    <w:basedOn w:val="a0"/>
    <w:uiPriority w:val="20"/>
    <w:qFormat/>
    <w:rsid w:val="00350231"/>
    <w:rPr>
      <w:i/>
      <w:iCs/>
    </w:rPr>
  </w:style>
  <w:style w:type="paragraph" w:styleId="a6">
    <w:name w:val="List Paragraph"/>
    <w:basedOn w:val="a"/>
    <w:uiPriority w:val="34"/>
    <w:qFormat/>
    <w:rsid w:val="008274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244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7">
    <w:name w:val="Hyperlink"/>
    <w:semiHidden/>
    <w:unhideWhenUsed/>
    <w:rsid w:val="001C244A"/>
    <w:rPr>
      <w:color w:val="0000FF"/>
      <w:u w:val="single"/>
    </w:rPr>
  </w:style>
  <w:style w:type="paragraph" w:styleId="a8">
    <w:name w:val="Title"/>
    <w:basedOn w:val="a"/>
    <w:link w:val="a9"/>
    <w:qFormat/>
    <w:rsid w:val="001C244A"/>
    <w:pPr>
      <w:jc w:val="center"/>
    </w:pPr>
    <w:rPr>
      <w:b/>
      <w:szCs w:val="24"/>
    </w:rPr>
  </w:style>
  <w:style w:type="character" w:customStyle="1" w:styleId="a9">
    <w:name w:val="Название Знак"/>
    <w:basedOn w:val="a0"/>
    <w:link w:val="a8"/>
    <w:rsid w:val="001C2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06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653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ac">
    <w:name w:val="Знак Знак Знак"/>
    <w:basedOn w:val="a"/>
    <w:rsid w:val="00DC6EE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F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C244A"/>
    <w:pPr>
      <w:keepNext/>
      <w:outlineLvl w:val="0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5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0231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5">
    <w:name w:val="Emphasis"/>
    <w:basedOn w:val="a0"/>
    <w:uiPriority w:val="20"/>
    <w:qFormat/>
    <w:rsid w:val="00350231"/>
    <w:rPr>
      <w:i/>
      <w:iCs/>
    </w:rPr>
  </w:style>
  <w:style w:type="paragraph" w:styleId="a6">
    <w:name w:val="List Paragraph"/>
    <w:basedOn w:val="a"/>
    <w:uiPriority w:val="34"/>
    <w:qFormat/>
    <w:rsid w:val="008274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244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7">
    <w:name w:val="Hyperlink"/>
    <w:semiHidden/>
    <w:unhideWhenUsed/>
    <w:rsid w:val="001C244A"/>
    <w:rPr>
      <w:color w:val="0000FF"/>
      <w:u w:val="single"/>
    </w:rPr>
  </w:style>
  <w:style w:type="paragraph" w:styleId="a8">
    <w:name w:val="Title"/>
    <w:basedOn w:val="a"/>
    <w:link w:val="a9"/>
    <w:qFormat/>
    <w:rsid w:val="001C244A"/>
    <w:pPr>
      <w:jc w:val="center"/>
    </w:pPr>
    <w:rPr>
      <w:b/>
      <w:szCs w:val="24"/>
    </w:rPr>
  </w:style>
  <w:style w:type="character" w:customStyle="1" w:styleId="a9">
    <w:name w:val="Название Знак"/>
    <w:basedOn w:val="a0"/>
    <w:link w:val="a8"/>
    <w:rsid w:val="001C2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06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653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ac">
    <w:name w:val="Знак Знак Знак"/>
    <w:basedOn w:val="a"/>
    <w:rsid w:val="00DC6EE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2025-04-14T00:58:00Z</cp:lastPrinted>
  <dcterms:created xsi:type="dcterms:W3CDTF">2025-10-22T03:49:00Z</dcterms:created>
  <dcterms:modified xsi:type="dcterms:W3CDTF">2025-10-22T03:49:00Z</dcterms:modified>
</cp:coreProperties>
</file>